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管理学院第十</w:t>
      </w:r>
      <w:r>
        <w:rPr>
          <w:rFonts w:hint="eastAsia"/>
          <w:b/>
          <w:sz w:val="32"/>
          <w:szCs w:val="32"/>
          <w:lang w:val="en-US" w:eastAsia="zh-CN"/>
        </w:rPr>
        <w:t>三</w:t>
      </w:r>
      <w:r>
        <w:rPr>
          <w:rFonts w:hint="eastAsia"/>
          <w:b/>
          <w:sz w:val="32"/>
          <w:szCs w:val="32"/>
        </w:rPr>
        <w:t>届心理趣味运动会代表队名单</w:t>
      </w:r>
    </w:p>
    <w:tbl>
      <w:tblPr>
        <w:tblStyle w:val="6"/>
        <w:tblW w:w="42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145"/>
        <w:gridCol w:w="15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肖明静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高昕璐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卢玥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靳淑梅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孙熙朦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戚真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王乾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李鑫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边云龙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马志恒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王亚峰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魏嘉豪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沈瑞祥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王颢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刘涛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李温湘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陈林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徐良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郭奕锴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top"/>
          </w:tcPr>
          <w:p>
            <w:pPr>
              <w:ind w:firstLine="480" w:firstLineChars="200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李好男</w:t>
            </w:r>
          </w:p>
        </w:tc>
        <w:tc>
          <w:tcPr>
            <w:tcW w:w="114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  <w:vAlign w:val="top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正式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尚雪容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苑婧文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范蕾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章颖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刘睿澳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宋尚谊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朴海月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张可心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徐文箫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李沛然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禚昕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center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尹泽元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center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石广盛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center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魏柏辰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center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贺家乐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center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李彦凯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center"/>
          </w:tcPr>
          <w:p>
            <w:pPr>
              <w:ind w:firstLine="0" w:firstLineChars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蔡镇川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0" w:type="dxa"/>
            <w:vAlign w:val="center"/>
          </w:tcPr>
          <w:p>
            <w:pPr>
              <w:ind w:left="0" w:leftChars="0" w:firstLine="0" w:firstLineChars="0"/>
              <w:jc w:val="right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朱耀宗</w:t>
            </w:r>
          </w:p>
        </w:tc>
        <w:tc>
          <w:tcPr>
            <w:tcW w:w="114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555" w:type="dxa"/>
          </w:tcPr>
          <w:p>
            <w:pPr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替补</w:t>
            </w:r>
          </w:p>
        </w:tc>
      </w:tr>
    </w:tbl>
    <w:p>
      <w:pPr>
        <w:ind w:firstLine="480"/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9B3"/>
    <w:rsid w:val="000B0854"/>
    <w:rsid w:val="000E535A"/>
    <w:rsid w:val="000F766E"/>
    <w:rsid w:val="0010571B"/>
    <w:rsid w:val="00106757"/>
    <w:rsid w:val="00116C1C"/>
    <w:rsid w:val="00120F43"/>
    <w:rsid w:val="001A0E45"/>
    <w:rsid w:val="001A10E9"/>
    <w:rsid w:val="001B581E"/>
    <w:rsid w:val="00201E11"/>
    <w:rsid w:val="003434AE"/>
    <w:rsid w:val="0038303A"/>
    <w:rsid w:val="004251AF"/>
    <w:rsid w:val="004C0AF9"/>
    <w:rsid w:val="004C0D3C"/>
    <w:rsid w:val="00511998"/>
    <w:rsid w:val="005809A9"/>
    <w:rsid w:val="006B158B"/>
    <w:rsid w:val="007639B3"/>
    <w:rsid w:val="00785611"/>
    <w:rsid w:val="007A6D26"/>
    <w:rsid w:val="0087503F"/>
    <w:rsid w:val="009059BF"/>
    <w:rsid w:val="009518C6"/>
    <w:rsid w:val="00953FEE"/>
    <w:rsid w:val="00BE79DA"/>
    <w:rsid w:val="00CA4462"/>
    <w:rsid w:val="00CE20DF"/>
    <w:rsid w:val="00CF78AE"/>
    <w:rsid w:val="00D63B3D"/>
    <w:rsid w:val="00D663C2"/>
    <w:rsid w:val="00D96E7C"/>
    <w:rsid w:val="00DA153A"/>
    <w:rsid w:val="00E42037"/>
    <w:rsid w:val="00E45E1C"/>
    <w:rsid w:val="00E508D3"/>
    <w:rsid w:val="00E553F7"/>
    <w:rsid w:val="00ED5CB8"/>
    <w:rsid w:val="00EE48BA"/>
    <w:rsid w:val="00F6724E"/>
    <w:rsid w:val="00F817DB"/>
    <w:rsid w:val="39DA01D6"/>
    <w:rsid w:val="415D35A2"/>
    <w:rsid w:val="4D80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ind w:firstLine="200" w:firstLineChars="200"/>
      <w:jc w:val="both"/>
    </w:pPr>
    <w:rPr>
      <w:rFonts w:ascii="Calibri" w:hAnsi="Calibri" w:eastAsia="宋体" w:cs="宋体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63</Words>
  <Characters>363</Characters>
  <Lines>3</Lines>
  <Paragraphs>1</Paragraphs>
  <TotalTime>8</TotalTime>
  <ScaleCrop>false</ScaleCrop>
  <LinksUpToDate>false</LinksUpToDate>
  <CharactersWithSpaces>425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2017-12-06T10:31:00Z</dcterms:created>
  <dc:creator>lx</dc:creator>
  <cp:lastModifiedBy>少先队大队长</cp:lastModifiedBy>
  <dcterms:modified xsi:type="dcterms:W3CDTF">2018-05-17T17:43:28Z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